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873" w:rsidRPr="00BE4AE5" w:rsidRDefault="00E0562D">
      <w:p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</w:rPr>
        <w:t>Ключи 11 класс</w:t>
      </w:r>
    </w:p>
    <w:p w:rsidR="00E0562D" w:rsidRPr="00BE4AE5" w:rsidRDefault="00E056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</w:rPr>
        <w:t>С</w:t>
      </w:r>
    </w:p>
    <w:p w:rsidR="00E0562D" w:rsidRPr="00BE4AE5" w:rsidRDefault="00E056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</w:rPr>
        <w:t>С</w:t>
      </w:r>
    </w:p>
    <w:p w:rsidR="00E056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E4AE5">
        <w:rPr>
          <w:rFonts w:ascii="Times New Roman" w:hAnsi="Times New Roman" w:cs="Times New Roman"/>
          <w:sz w:val="28"/>
          <w:szCs w:val="28"/>
          <w:lang w:val="tr-TR"/>
        </w:rPr>
        <w:t>A</w:t>
      </w:r>
    </w:p>
    <w:bookmarkEnd w:id="0"/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C2D" w:rsidRPr="00BE4AE5" w:rsidRDefault="00675C2D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675C2D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A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EB353C" w:rsidRPr="00BE4AE5" w:rsidRDefault="00EB353C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EB353C" w:rsidRPr="00BE4AE5" w:rsidRDefault="00BE4AE5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D</w:t>
      </w:r>
    </w:p>
    <w:p w:rsidR="00BE4AE5" w:rsidRPr="00BE4AE5" w:rsidRDefault="00BE4AE5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BE4AE5" w:rsidRPr="00BE4AE5" w:rsidRDefault="00BE4AE5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BE4AE5" w:rsidRPr="00BE4AE5" w:rsidRDefault="00BE4AE5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C</w:t>
      </w:r>
    </w:p>
    <w:p w:rsidR="00BE4AE5" w:rsidRPr="00BE4AE5" w:rsidRDefault="00BE4AE5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B</w:t>
      </w:r>
    </w:p>
    <w:p w:rsidR="00BE4AE5" w:rsidRPr="00BE4AE5" w:rsidRDefault="00BE4AE5" w:rsidP="00E05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E4AE5">
        <w:rPr>
          <w:rFonts w:ascii="Times New Roman" w:hAnsi="Times New Roman" w:cs="Times New Roman"/>
          <w:sz w:val="28"/>
          <w:szCs w:val="28"/>
          <w:lang w:val="tr-TR"/>
        </w:rPr>
        <w:t>A</w:t>
      </w:r>
    </w:p>
    <w:sectPr w:rsidR="00BE4AE5" w:rsidRPr="00BE4AE5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F9334B"/>
    <w:multiLevelType w:val="hybridMultilevel"/>
    <w:tmpl w:val="A7D2A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62D"/>
    <w:rsid w:val="00033A22"/>
    <w:rsid w:val="00464873"/>
    <w:rsid w:val="00675C2D"/>
    <w:rsid w:val="00BE4AE5"/>
    <w:rsid w:val="00C32D20"/>
    <w:rsid w:val="00E0562D"/>
    <w:rsid w:val="00EB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20BD4"/>
  <w15:chartTrackingRefBased/>
  <w15:docId w15:val="{59F5A4D2-A78F-46F3-A72D-180B42F01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2024-11-11T14:42:00Z</dcterms:created>
  <dcterms:modified xsi:type="dcterms:W3CDTF">2024-11-14T12:52:00Z</dcterms:modified>
</cp:coreProperties>
</file>